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44" w:rsidRPr="00D76B44" w:rsidRDefault="001C73BA" w:rsidP="00D76B44">
      <w:pPr>
        <w:ind w:left="426" w:hanging="142"/>
        <w:jc w:val="center"/>
        <w:rPr>
          <w:rFonts w:ascii="open_sansregular" w:hAnsi="open_sansregular"/>
          <w:b/>
          <w:color w:val="000000"/>
          <w:sz w:val="28"/>
          <w:szCs w:val="28"/>
          <w:shd w:val="clear" w:color="auto" w:fill="FFFFFF"/>
        </w:rPr>
      </w:pPr>
      <w:r w:rsidRPr="00D76B44">
        <w:rPr>
          <w:rFonts w:ascii="open_sansregular" w:hAnsi="open_sansregular"/>
          <w:b/>
          <w:color w:val="000000"/>
          <w:sz w:val="28"/>
          <w:szCs w:val="28"/>
          <w:shd w:val="clear" w:color="auto" w:fill="FFFFFF"/>
        </w:rPr>
        <w:t>Кафедра клинической психологии и психофизиологии</w:t>
      </w:r>
    </w:p>
    <w:tbl>
      <w:tblPr>
        <w:tblW w:w="7797" w:type="dxa"/>
        <w:tblInd w:w="754" w:type="dxa"/>
        <w:tblLook w:val="04A0" w:firstRow="1" w:lastRow="0" w:firstColumn="1" w:lastColumn="0" w:noHBand="0" w:noVBand="1"/>
      </w:tblPr>
      <w:tblGrid>
        <w:gridCol w:w="4415"/>
        <w:gridCol w:w="3382"/>
      </w:tblGrid>
      <w:tr w:rsidR="00D76B44" w:rsidRPr="00D76B44" w:rsidTr="00D76B44">
        <w:trPr>
          <w:trHeight w:val="315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преподавателя</w:t>
            </w:r>
            <w:bookmarkStart w:id="0" w:name="_GoBack"/>
            <w:bookmarkEnd w:id="0"/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D76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</w:t>
            </w:r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Анна Симховна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nurochka_k@mail.ru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Гизуллина Анна Владимировна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gizullina@yandex.ru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Дайбова Екатерина Владимировна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daibova_ev@mail.ru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Дорогина Ольга Ивановна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dorogina_olga@mail.ru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 Сергей Юрьевич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eskisa@rambler.ru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Коряков Ярослав Игоревич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yarkor@mail.ru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Лаврова Мария Александровна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0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ml2002@yandex.ru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Перцель Михаил Григорьевич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1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ppmmgg@yandex.ru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Редина Екатерина Александровна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2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ered@mail.ru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Савельев Владимир Вадимович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3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bbsav91@gmail.com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Сулимов Алексей Валентинович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4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sulimov@e1.ru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Томина Надежда Анатольевна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5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NADTOMA@gmail.com</w:t>
              </w:r>
            </w:hyperlink>
          </w:p>
        </w:tc>
      </w:tr>
      <w:tr w:rsidR="00D76B44" w:rsidRPr="00D76B44" w:rsidTr="00D76B44">
        <w:trPr>
          <w:trHeight w:val="330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Харитонова Марина Павловна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6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nocar@sosp.ru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Хлыстова Елена Викторовна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7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duslem6704@mail.ru</w:t>
              </w:r>
            </w:hyperlink>
          </w:p>
        </w:tc>
      </w:tr>
      <w:tr w:rsidR="00D76B44" w:rsidRPr="00D76B44" w:rsidTr="00D76B44">
        <w:trPr>
          <w:trHeight w:val="315"/>
        </w:trPr>
        <w:tc>
          <w:tcPr>
            <w:tcW w:w="4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D76B44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Малафеева Юлия Валерьевна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B44" w:rsidRPr="00D76B44" w:rsidRDefault="007C1B89" w:rsidP="001C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  <w:lang w:eastAsia="ru-RU"/>
              </w:rPr>
            </w:pPr>
            <w:hyperlink r:id="rId18" w:history="1">
              <w:r w:rsidR="00D76B44" w:rsidRPr="00D76B44">
                <w:rPr>
                  <w:rFonts w:ascii="Times New Roman" w:eastAsia="Times New Roman" w:hAnsi="Times New Roman" w:cs="Times New Roman"/>
                  <w:color w:val="0563C1"/>
                  <w:sz w:val="28"/>
                  <w:szCs w:val="28"/>
                  <w:u w:val="single"/>
                  <w:lang w:eastAsia="ru-RU"/>
                </w:rPr>
                <w:t>malafeeva.julia@gmail.com</w:t>
              </w:r>
            </w:hyperlink>
          </w:p>
        </w:tc>
      </w:tr>
    </w:tbl>
    <w:p w:rsidR="001C73BA" w:rsidRDefault="001C73BA"/>
    <w:sectPr w:rsidR="001C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0D"/>
    <w:rsid w:val="0016690D"/>
    <w:rsid w:val="001C73BA"/>
    <w:rsid w:val="005E15D5"/>
    <w:rsid w:val="00655147"/>
    <w:rsid w:val="006C1098"/>
    <w:rsid w:val="006D1465"/>
    <w:rsid w:val="007C1B89"/>
    <w:rsid w:val="00864CD3"/>
    <w:rsid w:val="00883821"/>
    <w:rsid w:val="008B703E"/>
    <w:rsid w:val="00B928B7"/>
    <w:rsid w:val="00D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FEC6"/>
  <w15:chartTrackingRefBased/>
  <w15:docId w15:val="{06539E90-AC36-4035-A278-2B3BD0CE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6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kisa@rambler.ru" TargetMode="External"/><Relationship Id="rId13" Type="http://schemas.openxmlformats.org/officeDocument/2006/relationships/hyperlink" Target="mailto:bbsav91@gmail.com" TargetMode="External"/><Relationship Id="rId18" Type="http://schemas.openxmlformats.org/officeDocument/2006/relationships/hyperlink" Target="mailto:malafeeva.jul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rogina_olga@mail.ru" TargetMode="External"/><Relationship Id="rId12" Type="http://schemas.openxmlformats.org/officeDocument/2006/relationships/hyperlink" Target="mailto:ered@mail.ru" TargetMode="External"/><Relationship Id="rId17" Type="http://schemas.openxmlformats.org/officeDocument/2006/relationships/hyperlink" Target="mailto:duslem670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car@sosp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aibova_ev@mail.ru" TargetMode="External"/><Relationship Id="rId11" Type="http://schemas.openxmlformats.org/officeDocument/2006/relationships/hyperlink" Target="mailto:ppmmgg@yandex.ru" TargetMode="External"/><Relationship Id="rId5" Type="http://schemas.openxmlformats.org/officeDocument/2006/relationships/hyperlink" Target="mailto:gizullina@yandex.ru" TargetMode="External"/><Relationship Id="rId15" Type="http://schemas.openxmlformats.org/officeDocument/2006/relationships/hyperlink" Target="mailto:NADTOMA@gmail.com" TargetMode="External"/><Relationship Id="rId10" Type="http://schemas.openxmlformats.org/officeDocument/2006/relationships/hyperlink" Target="mailto:ml2002@yandex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nurochka_k@mail.ru" TargetMode="External"/><Relationship Id="rId9" Type="http://schemas.openxmlformats.org/officeDocument/2006/relationships/hyperlink" Target="mailto:yarkor@mail.ru" TargetMode="External"/><Relationship Id="rId14" Type="http://schemas.openxmlformats.org/officeDocument/2006/relationships/hyperlink" Target="mailto:sulimov@e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5</cp:revision>
  <dcterms:created xsi:type="dcterms:W3CDTF">2020-01-24T04:54:00Z</dcterms:created>
  <dcterms:modified xsi:type="dcterms:W3CDTF">2020-01-24T05:45:00Z</dcterms:modified>
</cp:coreProperties>
</file>