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1" w:rsidRPr="000B00C9" w:rsidRDefault="00327F51" w:rsidP="00327F51">
      <w:pPr>
        <w:widowControl w:val="0"/>
        <w:autoSpaceDE w:val="0"/>
        <w:autoSpaceDN w:val="0"/>
        <w:adjustRightInd w:val="0"/>
        <w:spacing w:line="240" w:lineRule="auto"/>
        <w:ind w:right="4536"/>
        <w:outlineLvl w:val="1"/>
        <w:rPr>
          <w:rFonts w:ascii="Times New Roman" w:hAnsi="Times New Roman"/>
          <w:sz w:val="24"/>
          <w:szCs w:val="24"/>
        </w:rPr>
      </w:pPr>
      <w:r w:rsidRPr="000B00C9">
        <w:rPr>
          <w:rFonts w:ascii="Times New Roman" w:hAnsi="Times New Roman"/>
          <w:sz w:val="24"/>
          <w:szCs w:val="24"/>
        </w:rPr>
        <w:t xml:space="preserve">ФГАОУ ВПО «Уральский федеральный университет имени первого Президента России </w:t>
      </w:r>
      <w:proofErr w:type="spellStart"/>
      <w:r w:rsidRPr="000B00C9">
        <w:rPr>
          <w:rFonts w:ascii="Times New Roman" w:hAnsi="Times New Roman"/>
          <w:sz w:val="24"/>
          <w:szCs w:val="24"/>
        </w:rPr>
        <w:t>Б.Н.Ельцина</w:t>
      </w:r>
      <w:proofErr w:type="spellEnd"/>
      <w:r w:rsidRPr="000B00C9">
        <w:rPr>
          <w:rFonts w:ascii="Times New Roman" w:hAnsi="Times New Roman"/>
          <w:sz w:val="24"/>
          <w:szCs w:val="24"/>
        </w:rPr>
        <w:t>»</w:t>
      </w:r>
    </w:p>
    <w:p w:rsidR="00327F51" w:rsidRPr="00327F51" w:rsidRDefault="00327F51" w:rsidP="00327F51">
      <w:pPr>
        <w:rPr>
          <w:rFonts w:ascii="Times New Roman" w:hAnsi="Times New Roman" w:cs="Times New Roman"/>
          <w:sz w:val="24"/>
          <w:szCs w:val="24"/>
        </w:rPr>
      </w:pPr>
      <w:r w:rsidRPr="00327F51">
        <w:rPr>
          <w:rFonts w:ascii="Times New Roman" w:hAnsi="Times New Roman" w:cs="Times New Roman"/>
          <w:sz w:val="24"/>
          <w:szCs w:val="24"/>
        </w:rPr>
        <w:t>Департамент психологии</w:t>
      </w:r>
    </w:p>
    <w:p w:rsidR="00327F51" w:rsidRPr="000B00C9" w:rsidRDefault="00327F51" w:rsidP="00327F51">
      <w:pPr>
        <w:pStyle w:val="a5"/>
        <w:jc w:val="both"/>
        <w:rPr>
          <w:sz w:val="24"/>
          <w:szCs w:val="24"/>
        </w:rPr>
      </w:pPr>
    </w:p>
    <w:p w:rsidR="00327F51" w:rsidRPr="00401962" w:rsidRDefault="00327F51" w:rsidP="00401962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D415D">
        <w:rPr>
          <w:rFonts w:ascii="Times New Roman" w:hAnsi="Times New Roman"/>
          <w:b/>
          <w:sz w:val="32"/>
          <w:szCs w:val="32"/>
        </w:rPr>
        <w:t>«Прием 2015 года»</w:t>
      </w:r>
    </w:p>
    <w:p w:rsidR="00327F51" w:rsidRPr="00327F51" w:rsidRDefault="00327F51" w:rsidP="0032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1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в магистратуру по направлениям </w:t>
      </w:r>
    </w:p>
    <w:p w:rsidR="00327F51" w:rsidRDefault="00327F51" w:rsidP="0032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1">
        <w:rPr>
          <w:rFonts w:ascii="Times New Roman" w:hAnsi="Times New Roman" w:cs="Times New Roman"/>
          <w:b/>
          <w:sz w:val="24"/>
          <w:szCs w:val="24"/>
        </w:rPr>
        <w:t>«Психология», «Психолого-педагогическое образование»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1"/>
        <w:gridCol w:w="1384"/>
        <w:gridCol w:w="1559"/>
        <w:gridCol w:w="1843"/>
        <w:gridCol w:w="1984"/>
        <w:gridCol w:w="2283"/>
      </w:tblGrid>
      <w:tr w:rsidR="00327F51" w:rsidTr="00327F51">
        <w:tc>
          <w:tcPr>
            <w:tcW w:w="851" w:type="dxa"/>
            <w:vMerge w:val="restart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Merge w:val="restart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67" w:type="dxa"/>
            <w:gridSpan w:val="2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327F51" w:rsidTr="00F93D07">
        <w:tc>
          <w:tcPr>
            <w:tcW w:w="851" w:type="dxa"/>
            <w:vMerge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83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27F51" w:rsidTr="00F93D07">
        <w:tc>
          <w:tcPr>
            <w:tcW w:w="851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559" w:type="dxa"/>
          </w:tcPr>
          <w:p w:rsidR="00327F51" w:rsidRDefault="00835D65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7F51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27F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1984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83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9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51" w:rsidTr="00F93D07">
        <w:tc>
          <w:tcPr>
            <w:tcW w:w="851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559" w:type="dxa"/>
          </w:tcPr>
          <w:p w:rsidR="00327F51" w:rsidRDefault="00835D65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7F51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27F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1984" w:type="dxa"/>
          </w:tcPr>
          <w:p w:rsidR="00327F51" w:rsidRDefault="00327F51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83" w:type="dxa"/>
          </w:tcPr>
          <w:p w:rsidR="00327F51" w:rsidRDefault="00F93D07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Ломтатидзе О.В.</w:t>
            </w:r>
          </w:p>
          <w:p w:rsidR="00F93D07" w:rsidRDefault="00F93D07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D07" w:rsidRDefault="00F93D07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93D07" w:rsidRDefault="00F93D07" w:rsidP="00F9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F93D07" w:rsidRDefault="00F93D07" w:rsidP="0032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428" w:rsidRPr="00327F51" w:rsidRDefault="00741428" w:rsidP="00741428">
      <w:pPr>
        <w:rPr>
          <w:rFonts w:ascii="Times New Roman" w:hAnsi="Times New Roman" w:cs="Times New Roman"/>
          <w:sz w:val="24"/>
          <w:szCs w:val="24"/>
        </w:rPr>
      </w:pPr>
    </w:p>
    <w:p w:rsidR="00741428" w:rsidRPr="00327F51" w:rsidRDefault="00741428" w:rsidP="0074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1">
        <w:rPr>
          <w:rFonts w:ascii="Times New Roman" w:hAnsi="Times New Roman" w:cs="Times New Roman"/>
          <w:b/>
          <w:sz w:val="24"/>
          <w:szCs w:val="24"/>
        </w:rPr>
        <w:t xml:space="preserve">Вступительные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испытания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62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</w:p>
    <w:p w:rsidR="00401962" w:rsidRDefault="00741428" w:rsidP="00401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1">
        <w:rPr>
          <w:rFonts w:ascii="Times New Roman" w:hAnsi="Times New Roman" w:cs="Times New Roman"/>
          <w:b/>
          <w:sz w:val="24"/>
          <w:szCs w:val="24"/>
        </w:rPr>
        <w:t>«Психология»</w:t>
      </w:r>
    </w:p>
    <w:p w:rsidR="00741428" w:rsidRDefault="00401962" w:rsidP="004019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962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1"/>
        <w:gridCol w:w="1384"/>
        <w:gridCol w:w="1559"/>
        <w:gridCol w:w="1843"/>
        <w:gridCol w:w="1984"/>
        <w:gridCol w:w="2283"/>
      </w:tblGrid>
      <w:tr w:rsidR="00401962" w:rsidTr="00D96369">
        <w:tc>
          <w:tcPr>
            <w:tcW w:w="851" w:type="dxa"/>
            <w:vMerge w:val="restart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Merge w:val="restart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67" w:type="dxa"/>
            <w:gridSpan w:val="2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401962" w:rsidTr="00D96369">
        <w:tc>
          <w:tcPr>
            <w:tcW w:w="851" w:type="dxa"/>
            <w:vMerge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83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01962" w:rsidTr="00D96369">
        <w:tc>
          <w:tcPr>
            <w:tcW w:w="851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559" w:type="dxa"/>
          </w:tcPr>
          <w:p w:rsidR="00401962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01962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019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1984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83" w:type="dxa"/>
          </w:tcPr>
          <w:p w:rsidR="00401962" w:rsidRDefault="00401962" w:rsidP="004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Ломтатидзе О.В.</w:t>
            </w:r>
          </w:p>
          <w:p w:rsidR="00401962" w:rsidRDefault="00401962" w:rsidP="004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962" w:rsidRDefault="00401962" w:rsidP="004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62" w:rsidTr="00D96369">
        <w:tc>
          <w:tcPr>
            <w:tcW w:w="851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559" w:type="dxa"/>
          </w:tcPr>
          <w:p w:rsidR="00401962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01962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019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1984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2283" w:type="dxa"/>
          </w:tcPr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Ломтатидзе О.В.</w:t>
            </w:r>
          </w:p>
          <w:p w:rsidR="00401962" w:rsidRDefault="00401962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962" w:rsidRDefault="00401962" w:rsidP="0040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62" w:rsidRDefault="00401962" w:rsidP="00401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62" w:rsidRDefault="00401962" w:rsidP="00401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62" w:rsidRDefault="00401962" w:rsidP="00401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01" w:rsidRDefault="00994201" w:rsidP="00401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401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201" w:rsidRPr="000B00C9" w:rsidRDefault="00994201" w:rsidP="00994201">
      <w:pPr>
        <w:widowControl w:val="0"/>
        <w:autoSpaceDE w:val="0"/>
        <w:autoSpaceDN w:val="0"/>
        <w:adjustRightInd w:val="0"/>
        <w:spacing w:line="240" w:lineRule="auto"/>
        <w:ind w:right="4536"/>
        <w:outlineLvl w:val="1"/>
        <w:rPr>
          <w:rFonts w:ascii="Times New Roman" w:hAnsi="Times New Roman"/>
          <w:sz w:val="24"/>
          <w:szCs w:val="24"/>
        </w:rPr>
      </w:pPr>
      <w:r w:rsidRPr="000B00C9">
        <w:rPr>
          <w:rFonts w:ascii="Times New Roman" w:hAnsi="Times New Roman"/>
          <w:sz w:val="24"/>
          <w:szCs w:val="24"/>
        </w:rPr>
        <w:lastRenderedPageBreak/>
        <w:t xml:space="preserve">ФГАОУ ВПО «Уральский федеральный университет имени первого Президента России </w:t>
      </w:r>
      <w:proofErr w:type="spellStart"/>
      <w:r w:rsidRPr="000B00C9">
        <w:rPr>
          <w:rFonts w:ascii="Times New Roman" w:hAnsi="Times New Roman"/>
          <w:sz w:val="24"/>
          <w:szCs w:val="24"/>
        </w:rPr>
        <w:t>Б.Н.Ельцина</w:t>
      </w:r>
      <w:proofErr w:type="spellEnd"/>
      <w:r w:rsidRPr="000B00C9">
        <w:rPr>
          <w:rFonts w:ascii="Times New Roman" w:hAnsi="Times New Roman"/>
          <w:sz w:val="24"/>
          <w:szCs w:val="24"/>
        </w:rPr>
        <w:t>»</w:t>
      </w:r>
    </w:p>
    <w:p w:rsidR="00994201" w:rsidRPr="00327F51" w:rsidRDefault="00994201" w:rsidP="00994201">
      <w:pPr>
        <w:rPr>
          <w:rFonts w:ascii="Times New Roman" w:hAnsi="Times New Roman" w:cs="Times New Roman"/>
          <w:sz w:val="24"/>
          <w:szCs w:val="24"/>
        </w:rPr>
      </w:pPr>
      <w:r w:rsidRPr="00327F51">
        <w:rPr>
          <w:rFonts w:ascii="Times New Roman" w:hAnsi="Times New Roman" w:cs="Times New Roman"/>
          <w:sz w:val="24"/>
          <w:szCs w:val="24"/>
        </w:rPr>
        <w:t>Департамент психологии</w:t>
      </w:r>
    </w:p>
    <w:p w:rsidR="00994201" w:rsidRPr="000B00C9" w:rsidRDefault="00994201" w:rsidP="00994201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994201" w:rsidRPr="00401962" w:rsidRDefault="00994201" w:rsidP="00994201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D415D">
        <w:rPr>
          <w:rFonts w:ascii="Times New Roman" w:hAnsi="Times New Roman"/>
          <w:b/>
          <w:sz w:val="32"/>
          <w:szCs w:val="32"/>
        </w:rPr>
        <w:t>«Прием 2015 года»</w:t>
      </w:r>
    </w:p>
    <w:p w:rsidR="00994201" w:rsidRPr="00327F51" w:rsidRDefault="00994201" w:rsidP="00994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1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в </w:t>
      </w:r>
      <w:r>
        <w:rPr>
          <w:rFonts w:ascii="Times New Roman" w:hAnsi="Times New Roman" w:cs="Times New Roman"/>
          <w:b/>
          <w:sz w:val="24"/>
          <w:szCs w:val="24"/>
        </w:rPr>
        <w:t>аспирантуру по направлению</w:t>
      </w:r>
    </w:p>
    <w:p w:rsidR="00994201" w:rsidRDefault="00994201" w:rsidP="00994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37.06.01 «Психологические науки»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417"/>
        <w:gridCol w:w="2268"/>
        <w:gridCol w:w="1701"/>
        <w:gridCol w:w="1858"/>
      </w:tblGrid>
      <w:tr w:rsidR="00994201" w:rsidTr="00994201">
        <w:tc>
          <w:tcPr>
            <w:tcW w:w="675" w:type="dxa"/>
            <w:vMerge w:val="restart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Merge w:val="restart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994201" w:rsidTr="00994201">
        <w:tc>
          <w:tcPr>
            <w:tcW w:w="675" w:type="dxa"/>
            <w:vMerge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858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94201" w:rsidTr="00994201">
        <w:tc>
          <w:tcPr>
            <w:tcW w:w="675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134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2268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19.00.01 Общая психология, психология личности, история психологии</w:t>
            </w:r>
          </w:p>
        </w:tc>
        <w:tc>
          <w:tcPr>
            <w:tcW w:w="1701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858" w:type="dxa"/>
          </w:tcPr>
          <w:p w:rsidR="00994201" w:rsidRDefault="00994201" w:rsidP="0099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Ломтатидзе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01" w:rsidRDefault="00994201" w:rsidP="0099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Ф.С.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994201" w:rsidRDefault="00994201" w:rsidP="0099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Виндекер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994201" w:rsidRDefault="00994201" w:rsidP="00994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994201" w:rsidTr="00994201">
        <w:tc>
          <w:tcPr>
            <w:tcW w:w="675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134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1417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48,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</w:tc>
        <w:tc>
          <w:tcPr>
            <w:tcW w:w="2268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19.00.07 Педагогическая психология</w:t>
            </w:r>
          </w:p>
        </w:tc>
        <w:tc>
          <w:tcPr>
            <w:tcW w:w="1701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858" w:type="dxa"/>
          </w:tcPr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М.Н.</w:t>
            </w:r>
          </w:p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201" w:rsidRDefault="00994201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r w:rsidR="00E7292C">
              <w:rPr>
                <w:rFonts w:ascii="Times New Roman" w:hAnsi="Times New Roman" w:cs="Times New Roman"/>
                <w:sz w:val="24"/>
                <w:szCs w:val="24"/>
              </w:rPr>
              <w:t xml:space="preserve">а И.А. </w:t>
            </w:r>
            <w:proofErr w:type="spellStart"/>
            <w:r w:rsidR="00E7292C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="00E729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E7292C">
              <w:rPr>
                <w:rFonts w:ascii="Times New Roman" w:hAnsi="Times New Roman" w:cs="Times New Roman"/>
                <w:sz w:val="24"/>
                <w:szCs w:val="24"/>
              </w:rPr>
              <w:t>, доцент,</w:t>
            </w:r>
          </w:p>
          <w:p w:rsidR="00E7292C" w:rsidRDefault="00E7292C" w:rsidP="00E7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E7292C" w:rsidRDefault="00E7292C" w:rsidP="00E7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E7292C" w:rsidRDefault="00E7292C" w:rsidP="00E7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2C" w:rsidRDefault="00E7292C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2C" w:rsidRDefault="00E7292C" w:rsidP="00D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01" w:rsidRPr="00327F51" w:rsidRDefault="00994201" w:rsidP="00994201">
      <w:pPr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94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E7292C">
      <w:pPr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94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201" w:rsidRPr="00401962" w:rsidRDefault="00994201" w:rsidP="00994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                                                                  Э.Э.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01" w:rsidRPr="00401962" w:rsidRDefault="00994201" w:rsidP="004019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4201" w:rsidRPr="00401962" w:rsidSect="006D2217">
      <w:pgSz w:w="12240" w:h="15840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2"/>
    <w:rsid w:val="000D1B97"/>
    <w:rsid w:val="00327F51"/>
    <w:rsid w:val="00401962"/>
    <w:rsid w:val="006D2217"/>
    <w:rsid w:val="006F6F2E"/>
    <w:rsid w:val="00741428"/>
    <w:rsid w:val="00835D65"/>
    <w:rsid w:val="008A570E"/>
    <w:rsid w:val="008B3410"/>
    <w:rsid w:val="008E3953"/>
    <w:rsid w:val="00970D3C"/>
    <w:rsid w:val="00994201"/>
    <w:rsid w:val="00A31781"/>
    <w:rsid w:val="00CA0080"/>
    <w:rsid w:val="00D1081F"/>
    <w:rsid w:val="00D411CA"/>
    <w:rsid w:val="00E705A2"/>
    <w:rsid w:val="00E7292C"/>
    <w:rsid w:val="00EA00BB"/>
    <w:rsid w:val="00F373C8"/>
    <w:rsid w:val="00F93D07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7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7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27F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2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7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7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27F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2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2015-05-27T06:00:00Z</cp:lastPrinted>
  <dcterms:created xsi:type="dcterms:W3CDTF">2015-05-27T04:32:00Z</dcterms:created>
  <dcterms:modified xsi:type="dcterms:W3CDTF">2015-05-27T06:01:00Z</dcterms:modified>
</cp:coreProperties>
</file>